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FE" w:rsidRPr="00364522" w:rsidRDefault="00C54CF5" w:rsidP="00364522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64522">
        <w:rPr>
          <w:rFonts w:asciiTheme="majorHAnsi" w:hAnsiTheme="majorHAnsi" w:cstheme="majorHAnsi"/>
          <w:sz w:val="28"/>
          <w:szCs w:val="28"/>
          <w:lang w:val="en-US"/>
        </w:rPr>
        <w:t>PHÒNG GD-ĐT DẦU TIẾNG</w:t>
      </w:r>
    </w:p>
    <w:p w:rsidR="00C04165" w:rsidRPr="00364522" w:rsidRDefault="00C54CF5" w:rsidP="00364522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64522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734EE" wp14:editId="69F658B6">
                <wp:simplePos x="0" y="0"/>
                <wp:positionH relativeFrom="column">
                  <wp:posOffset>381699</wp:posOffset>
                </wp:positionH>
                <wp:positionV relativeFrom="paragraph">
                  <wp:posOffset>193728</wp:posOffset>
                </wp:positionV>
                <wp:extent cx="1627464" cy="9805"/>
                <wp:effectExtent l="0" t="0" r="1143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464" cy="9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05pt,15.25pt" to="158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" strokecolor="#4579b8 [3044]"/>
            </w:pict>
          </mc:Fallback>
        </mc:AlternateContent>
      </w:r>
      <w:r w:rsidRPr="00364522">
        <w:rPr>
          <w:rFonts w:asciiTheme="majorHAnsi" w:hAnsiTheme="majorHAnsi" w:cstheme="majorHAnsi"/>
          <w:b/>
          <w:sz w:val="28"/>
          <w:szCs w:val="28"/>
          <w:lang w:val="en-US"/>
        </w:rPr>
        <w:t>TRƯỜNG THCS LONG HÒA</w:t>
      </w:r>
    </w:p>
    <w:p w:rsidR="00C54CF5" w:rsidRPr="00364522" w:rsidRDefault="00C54CF5" w:rsidP="00364522">
      <w:pPr>
        <w:spacing w:after="0" w:line="240" w:lineRule="auto"/>
        <w:rPr>
          <w:rFonts w:asciiTheme="majorHAnsi" w:hAnsiTheme="majorHAnsi" w:cstheme="majorHAnsi"/>
          <w:lang w:val="en-US"/>
        </w:rPr>
      </w:pPr>
    </w:p>
    <w:p w:rsidR="00C54CF5" w:rsidRPr="00364522" w:rsidRDefault="00C54CF5" w:rsidP="0036452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8"/>
          <w:szCs w:val="28"/>
          <w:lang w:val="en-US"/>
        </w:rPr>
        <w:t>LỊCH CÔNG TÁC TUẦN</w:t>
      </w:r>
      <w:r w:rsidR="00D30027" w:rsidRPr="00364522">
        <w:rPr>
          <w:rFonts w:asciiTheme="majorHAnsi" w:hAnsiTheme="majorHAnsi" w:cstheme="majorHAnsi"/>
          <w:b/>
          <w:sz w:val="28"/>
          <w:szCs w:val="28"/>
          <w:lang w:val="en-US"/>
        </w:rPr>
        <w:t xml:space="preserve"> 6</w:t>
      </w:r>
    </w:p>
    <w:p w:rsidR="00C54CF5" w:rsidRPr="00364522" w:rsidRDefault="00C54CF5" w:rsidP="00364522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GoBack"/>
      <w:bookmarkEnd w:id="0"/>
      <w:proofErr w:type="gramStart"/>
      <w:r w:rsidRPr="00364522">
        <w:rPr>
          <w:rFonts w:asciiTheme="majorHAnsi" w:hAnsiTheme="majorHAnsi" w:cstheme="majorHAnsi"/>
          <w:sz w:val="28"/>
          <w:szCs w:val="28"/>
          <w:lang w:val="en-US"/>
        </w:rPr>
        <w:t xml:space="preserve">( </w:t>
      </w:r>
      <w:r w:rsidR="00856A91" w:rsidRPr="00364522">
        <w:rPr>
          <w:rFonts w:asciiTheme="majorHAnsi" w:hAnsiTheme="majorHAnsi" w:cstheme="majorHAnsi"/>
          <w:sz w:val="28"/>
          <w:szCs w:val="28"/>
          <w:lang w:val="en-US"/>
        </w:rPr>
        <w:t>24</w:t>
      </w:r>
      <w:proofErr w:type="gramEnd"/>
      <w:r w:rsidR="005B4EBE" w:rsidRPr="00364522">
        <w:rPr>
          <w:rFonts w:asciiTheme="majorHAnsi" w:hAnsiTheme="majorHAnsi" w:cstheme="majorHAnsi"/>
          <w:sz w:val="28"/>
          <w:szCs w:val="28"/>
          <w:lang w:val="en-US"/>
        </w:rPr>
        <w:t>/9 – 2</w:t>
      </w:r>
      <w:r w:rsidR="00856A91" w:rsidRPr="00364522">
        <w:rPr>
          <w:rFonts w:asciiTheme="majorHAnsi" w:hAnsiTheme="majorHAnsi" w:cstheme="majorHAnsi"/>
          <w:sz w:val="28"/>
          <w:szCs w:val="28"/>
          <w:lang w:val="en-US"/>
        </w:rPr>
        <w:t>9</w:t>
      </w:r>
      <w:r w:rsidR="005B4EBE" w:rsidRPr="00364522">
        <w:rPr>
          <w:rFonts w:asciiTheme="majorHAnsi" w:hAnsiTheme="majorHAnsi" w:cstheme="majorHAnsi"/>
          <w:sz w:val="28"/>
          <w:szCs w:val="28"/>
          <w:lang w:val="en-US"/>
        </w:rPr>
        <w:t>/9</w:t>
      </w:r>
      <w:r w:rsidR="00DF7FD1" w:rsidRPr="00364522">
        <w:rPr>
          <w:rFonts w:asciiTheme="majorHAnsi" w:hAnsiTheme="majorHAnsi" w:cstheme="majorHAnsi"/>
          <w:sz w:val="28"/>
          <w:szCs w:val="28"/>
          <w:lang w:val="en-US"/>
        </w:rPr>
        <w:t>/2018</w:t>
      </w:r>
      <w:r w:rsidRPr="00364522">
        <w:rPr>
          <w:rFonts w:asciiTheme="majorHAnsi" w:hAnsiTheme="majorHAnsi" w:cstheme="majorHAnsi"/>
          <w:sz w:val="28"/>
          <w:szCs w:val="28"/>
          <w:lang w:val="en-US"/>
        </w:rPr>
        <w:t xml:space="preserve"> )</w:t>
      </w:r>
    </w:p>
    <w:p w:rsidR="00C54CF5" w:rsidRPr="00364522" w:rsidRDefault="00720837" w:rsidP="00364522">
      <w:pPr>
        <w:spacing w:after="0" w:line="240" w:lineRule="auto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  <w:lang w:val="en-US"/>
        </w:rPr>
        <w:t xml:space="preserve">    </w:t>
      </w:r>
      <w:r w:rsidR="00BC19A5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C54CF5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hai </w:t>
      </w:r>
      <w:r w:rsidR="00D30027" w:rsidRPr="00364522">
        <w:rPr>
          <w:rFonts w:asciiTheme="majorHAnsi" w:hAnsiTheme="majorHAnsi" w:cstheme="majorHAnsi"/>
          <w:b/>
          <w:sz w:val="26"/>
          <w:szCs w:val="28"/>
          <w:lang w:val="en-US"/>
        </w:rPr>
        <w:t>24</w:t>
      </w:r>
      <w:r w:rsidR="00DF7FD1" w:rsidRPr="00364522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C54CF5" w:rsidRPr="00364522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A46DAA" w:rsidRPr="00364522" w:rsidRDefault="00890769" w:rsidP="003645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7giờ </w:t>
      </w:r>
      <w:r w:rsidR="00E912BA" w:rsidRPr="00364522">
        <w:rPr>
          <w:rFonts w:asciiTheme="majorHAnsi" w:hAnsiTheme="majorHAnsi" w:cstheme="majorHAnsi"/>
          <w:sz w:val="26"/>
          <w:szCs w:val="28"/>
          <w:lang w:val="en-US"/>
        </w:rPr>
        <w:t>00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phút</w:t>
      </w:r>
      <w:r w:rsidR="00E912BA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: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E912BA" w:rsidRPr="00364522">
        <w:rPr>
          <w:rFonts w:asciiTheme="majorHAnsi" w:hAnsiTheme="majorHAnsi" w:cstheme="majorHAnsi"/>
          <w:sz w:val="26"/>
          <w:szCs w:val="28"/>
          <w:lang w:val="en-US"/>
        </w:rPr>
        <w:t>SHĐT</w:t>
      </w:r>
      <w:r w:rsidR="00124E0B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>( Các Đ/c: HT, P.HT,</w:t>
      </w:r>
      <w:r w:rsidR="00E912BA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GVCN, TPT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>, bảo vệ, Văn thư, Thiết bị, Thư viện và toàn thể học sinh)</w:t>
      </w:r>
    </w:p>
    <w:p w:rsidR="0024260D" w:rsidRPr="00364522" w:rsidRDefault="0024260D" w:rsidP="00364522">
      <w:pPr>
        <w:pStyle w:val="ListParagraph"/>
        <w:spacing w:after="0" w:line="240" w:lineRule="auto"/>
        <w:ind w:left="102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: </w:t>
      </w:r>
      <w:r w:rsidR="007272FF" w:rsidRPr="00364522">
        <w:rPr>
          <w:rFonts w:asciiTheme="majorHAnsi" w:hAnsiTheme="majorHAnsi" w:cstheme="majorHAnsi"/>
          <w:sz w:val="26"/>
          <w:szCs w:val="28"/>
          <w:lang w:val="en-US"/>
        </w:rPr>
        <w:t>Tiếp tục t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>ổng</w:t>
      </w:r>
      <w:r w:rsidR="007272FF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hợp báo cáo tháng 9/2018 và kế họach tháng 10/2018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>/c Hạp Thị Nga )</w:t>
      </w:r>
    </w:p>
    <w:p w:rsidR="001F2108" w:rsidRPr="00364522" w:rsidRDefault="00890769" w:rsidP="003645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9 giờ 00 phút:</w:t>
      </w:r>
      <w:r w:rsidR="00720837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1F2108" w:rsidRPr="00364522">
        <w:rPr>
          <w:rFonts w:asciiTheme="majorHAnsi" w:hAnsiTheme="majorHAnsi" w:cstheme="majorHAnsi"/>
          <w:sz w:val="26"/>
          <w:szCs w:val="28"/>
          <w:lang w:val="en-US"/>
        </w:rPr>
        <w:t>Tiếp tục thi GVDG vòng trường</w:t>
      </w:r>
    </w:p>
    <w:p w:rsidR="002000FD" w:rsidRPr="00364522" w:rsidRDefault="002000FD" w:rsidP="003645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15</w:t>
      </w:r>
      <w:r w:rsidR="00720837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890769" w:rsidRPr="00364522">
        <w:rPr>
          <w:rFonts w:asciiTheme="majorHAnsi" w:hAnsiTheme="majorHAnsi" w:cstheme="majorHAnsi"/>
          <w:sz w:val="26"/>
          <w:szCs w:val="28"/>
          <w:lang w:val="en-US"/>
        </w:rPr>
        <w:t>giờ 15 phút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: Hướng dẫn học sinh khối 6 HĐNGLL ( Các Đ/c GVCN khối 6 ) </w:t>
      </w:r>
    </w:p>
    <w:p w:rsidR="002000FD" w:rsidRPr="00364522" w:rsidRDefault="002000F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</w:t>
      </w:r>
      <w:r w:rsidR="00720837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: Kiểm tra công tác HĐNGLL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>/c Nguyễn Thanh Hải )</w:t>
      </w:r>
    </w:p>
    <w:p w:rsidR="00B94BEC" w:rsidRPr="00364522" w:rsidRDefault="00C54CF5" w:rsidP="00364522">
      <w:pPr>
        <w:spacing w:after="0" w:line="240" w:lineRule="auto"/>
        <w:ind w:firstLine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ba </w:t>
      </w:r>
      <w:r w:rsidR="00DB46C5" w:rsidRPr="00364522">
        <w:rPr>
          <w:rFonts w:asciiTheme="majorHAnsi" w:hAnsiTheme="majorHAnsi" w:cstheme="majorHAnsi"/>
          <w:b/>
          <w:sz w:val="26"/>
          <w:szCs w:val="28"/>
          <w:lang w:val="en-US"/>
        </w:rPr>
        <w:t>25</w:t>
      </w:r>
      <w:r w:rsidR="00DF7FD1" w:rsidRPr="00364522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A76DFA" w:rsidRPr="00364522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7272FF" w:rsidRPr="00364522" w:rsidRDefault="007272FF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="00890769" w:rsidRPr="00364522">
        <w:rPr>
          <w:rFonts w:asciiTheme="majorHAnsi" w:hAnsiTheme="majorHAnsi" w:cstheme="majorHAnsi"/>
          <w:sz w:val="26"/>
          <w:szCs w:val="28"/>
          <w:lang w:val="en-US"/>
        </w:rPr>
        <w:t>7 giờ 00 phút: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Nộp báo cáo tháng 9/2018 và kế họach tháng 10/2018 về Phòng GD ( Đ/c Nguyễn Văn Mười )</w:t>
      </w:r>
    </w:p>
    <w:p w:rsidR="00DF7FD1" w:rsidRPr="00364522" w:rsidRDefault="007272FF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</w:t>
      </w:r>
      <w:r w:rsidR="00FE0D1D" w:rsidRPr="00364522">
        <w:rPr>
          <w:rFonts w:asciiTheme="majorHAnsi" w:hAnsiTheme="majorHAnsi" w:cstheme="majorHAnsi"/>
          <w:sz w:val="26"/>
          <w:szCs w:val="28"/>
          <w:lang w:val="en-US"/>
        </w:rPr>
        <w:t>Tiếp tục thi GVDG vòng trường</w:t>
      </w:r>
    </w:p>
    <w:p w:rsidR="002000FD" w:rsidRPr="00364522" w:rsidRDefault="002000F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15</w:t>
      </w:r>
      <w:r w:rsidR="00890769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giờ 15 phút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: Hướng dẫn học sinh khối 7 HĐNGLL ( Các Đ/c GVCN khối 7 ) </w:t>
      </w:r>
    </w:p>
    <w:p w:rsidR="002000FD" w:rsidRPr="00364522" w:rsidRDefault="002000F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>/c Nguyễn Thanh Hải )</w:t>
      </w:r>
    </w:p>
    <w:p w:rsidR="00B34BB9" w:rsidRPr="00364522" w:rsidRDefault="00BF1209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B34BB9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tư </w:t>
      </w:r>
      <w:r w:rsidR="00DB46C5" w:rsidRPr="00364522">
        <w:rPr>
          <w:rFonts w:asciiTheme="majorHAnsi" w:hAnsiTheme="majorHAnsi" w:cstheme="majorHAnsi"/>
          <w:b/>
          <w:sz w:val="26"/>
          <w:szCs w:val="28"/>
          <w:lang w:val="en-US"/>
        </w:rPr>
        <w:t>26</w:t>
      </w:r>
      <w:r w:rsidR="00372F46" w:rsidRPr="00364522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B34BB9" w:rsidRPr="00364522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B8546D" w:rsidRPr="00364522" w:rsidRDefault="00B8546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15</w:t>
      </w:r>
      <w:r w:rsidR="00890769" w:rsidRPr="00364522">
        <w:rPr>
          <w:rFonts w:asciiTheme="majorHAnsi" w:hAnsiTheme="majorHAnsi" w:cstheme="majorHAnsi"/>
          <w:sz w:val="26"/>
          <w:szCs w:val="28"/>
          <w:lang w:val="en-US"/>
        </w:rPr>
        <w:t>giờ 00 phút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: Hướng dẫn học sinh khối 8 HĐNGLL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Các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Đ/c GVCN khối </w:t>
      </w:r>
      <w:r w:rsidR="005673E7" w:rsidRPr="00364522">
        <w:rPr>
          <w:rFonts w:asciiTheme="majorHAnsi" w:hAnsiTheme="majorHAnsi" w:cstheme="majorHAnsi"/>
          <w:sz w:val="26"/>
          <w:szCs w:val="28"/>
          <w:lang w:val="en-US"/>
        </w:rPr>
        <w:t>8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) </w:t>
      </w:r>
    </w:p>
    <w:p w:rsidR="00B8546D" w:rsidRPr="00364522" w:rsidRDefault="00B8546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: Kiểm tra công tác HĐNGLL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>/c Nguyễn Thanh Hải )</w:t>
      </w:r>
    </w:p>
    <w:p w:rsidR="00295F9D" w:rsidRPr="00364522" w:rsidRDefault="00295F9D" w:rsidP="00364522">
      <w:pPr>
        <w:spacing w:after="0" w:line="240" w:lineRule="auto"/>
        <w:ind w:left="300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năm </w:t>
      </w:r>
      <w:r w:rsidR="00E014CD" w:rsidRPr="00364522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DB46C5" w:rsidRPr="00364522">
        <w:rPr>
          <w:rFonts w:asciiTheme="majorHAnsi" w:hAnsiTheme="majorHAnsi" w:cstheme="majorHAnsi"/>
          <w:b/>
          <w:sz w:val="26"/>
          <w:szCs w:val="28"/>
          <w:lang w:val="en-US"/>
        </w:rPr>
        <w:t>7</w:t>
      </w:r>
      <w:r w:rsidR="00372F46" w:rsidRPr="00364522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890769" w:rsidRPr="00364522" w:rsidRDefault="00890769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7 giờ 00 phút: Tiếp tục thi GVDG vòng trường</w:t>
      </w:r>
    </w:p>
    <w:p w:rsidR="0024260D" w:rsidRPr="00364522" w:rsidRDefault="0024260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13 giờ 00 phút: Dự diễn đàn “Ngành GD lắng nghe ý kiến của dân” </w:t>
      </w:r>
      <w:r w:rsidR="007272FF" w:rsidRPr="00364522">
        <w:rPr>
          <w:rFonts w:asciiTheme="majorHAnsi" w:hAnsiTheme="majorHAnsi" w:cstheme="majorHAnsi"/>
          <w:sz w:val="26"/>
          <w:szCs w:val="28"/>
          <w:lang w:val="en-US"/>
        </w:rPr>
        <w:t>tại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HT UBND Huyện Dầu Tiếng ( Các Đ/c:HT, CTCĐ, TPT đội, BĐD PHHS)</w:t>
      </w:r>
    </w:p>
    <w:p w:rsidR="007272FF" w:rsidRPr="00364522" w:rsidRDefault="007272FF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13 giờ 20 phút : Dạy học buổi chiều thay cho chiều thứ sáu 28/09/2018 ( Các Đ/c có tiết buổi chiều thứ sáu, 28/9/2018 )</w:t>
      </w:r>
    </w:p>
    <w:p w:rsidR="0024260D" w:rsidRPr="00364522" w:rsidRDefault="0024260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15giờ 00 phút</w:t>
      </w:r>
      <w:r w:rsidR="007272FF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: Hướng dẫn học sinh khối 9 HĐNGLL ( Các Đ/c GVCN khối 9 ) </w:t>
      </w:r>
    </w:p>
    <w:p w:rsidR="0024260D" w:rsidRPr="00364522" w:rsidRDefault="0024260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</w:t>
      </w:r>
      <w:r w:rsidR="007272FF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: Kiểm tra công tác HĐNGLL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( Đ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>/c Nguyễn Thanh Hải )</w:t>
      </w:r>
    </w:p>
    <w:p w:rsidR="0024260D" w:rsidRPr="00364522" w:rsidRDefault="0024260D" w:rsidP="00364522">
      <w:pPr>
        <w:pStyle w:val="ListParagraph"/>
        <w:spacing w:after="0" w:line="240" w:lineRule="auto"/>
        <w:ind w:left="660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295F9D" w:rsidRPr="00364522" w:rsidRDefault="00037CFD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</w:t>
      </w:r>
      <w:r w:rsidR="00295F9D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sáu </w:t>
      </w:r>
      <w:r w:rsidR="00E014CD" w:rsidRPr="00364522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DB46C5" w:rsidRPr="00364522">
        <w:rPr>
          <w:rFonts w:asciiTheme="majorHAnsi" w:hAnsiTheme="majorHAnsi" w:cstheme="majorHAnsi"/>
          <w:b/>
          <w:sz w:val="26"/>
          <w:szCs w:val="28"/>
          <w:lang w:val="en-US"/>
        </w:rPr>
        <w:t>8</w:t>
      </w:r>
      <w:r w:rsidR="00372F46" w:rsidRPr="00364522">
        <w:rPr>
          <w:rFonts w:asciiTheme="majorHAnsi" w:hAnsiTheme="majorHAnsi" w:cstheme="majorHAnsi"/>
          <w:b/>
          <w:sz w:val="26"/>
          <w:szCs w:val="28"/>
          <w:lang w:val="en-US"/>
        </w:rPr>
        <w:t>/9/2018</w:t>
      </w:r>
      <w:r w:rsidR="00295F9D" w:rsidRPr="00364522">
        <w:rPr>
          <w:rFonts w:asciiTheme="majorHAnsi" w:hAnsiTheme="majorHAnsi" w:cstheme="majorHAnsi"/>
          <w:b/>
          <w:sz w:val="26"/>
          <w:szCs w:val="28"/>
          <w:lang w:val="en-US"/>
        </w:rPr>
        <w:t>:</w:t>
      </w:r>
    </w:p>
    <w:p w:rsidR="00720837" w:rsidRPr="00364522" w:rsidRDefault="00720837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7 giờ 00 phút: Tiếp tục thi GVDG vòng trường</w:t>
      </w:r>
    </w:p>
    <w:p w:rsidR="0024260D" w:rsidRPr="00364522" w:rsidRDefault="0024260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>13 giờ 30 phút : Họp HĐSP ( Tất cả các Đ/c CB, GV, NV )</w:t>
      </w:r>
    </w:p>
    <w:p w:rsidR="0024260D" w:rsidRPr="00364522" w:rsidRDefault="0024260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15 giờ 00 </w:t>
      </w:r>
      <w:proofErr w:type="gramStart"/>
      <w:r w:rsidRPr="00364522">
        <w:rPr>
          <w:rFonts w:asciiTheme="majorHAnsi" w:hAnsiTheme="majorHAnsi" w:cstheme="majorHAnsi"/>
          <w:sz w:val="26"/>
          <w:szCs w:val="28"/>
          <w:lang w:val="en-US"/>
        </w:rPr>
        <w:t>phút :</w:t>
      </w:r>
      <w:proofErr w:type="gramEnd"/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Bồi dưỡng HSG Olympic, TNTH Lý, Hóa, Sinh. ( Các Đ/c GV được phân công )      </w:t>
      </w:r>
    </w:p>
    <w:p w:rsidR="0024260D" w:rsidRPr="00364522" w:rsidRDefault="0024260D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</w:p>
    <w:p w:rsidR="00AD04C9" w:rsidRPr="00364522" w:rsidRDefault="00037CFD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="00987985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AD04C9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Thứ </w:t>
      </w:r>
      <w:r w:rsidR="00A85DF9" w:rsidRPr="00364522">
        <w:rPr>
          <w:rFonts w:asciiTheme="majorHAnsi" w:hAnsiTheme="majorHAnsi" w:cstheme="majorHAnsi"/>
          <w:b/>
          <w:sz w:val="26"/>
          <w:szCs w:val="28"/>
          <w:lang w:val="en-US"/>
        </w:rPr>
        <w:t>bảy</w:t>
      </w:r>
      <w:r w:rsidR="00AD04C9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</w:t>
      </w:r>
      <w:r w:rsidR="00E014CD" w:rsidRPr="00364522">
        <w:rPr>
          <w:rFonts w:asciiTheme="majorHAnsi" w:hAnsiTheme="majorHAnsi" w:cstheme="majorHAnsi"/>
          <w:b/>
          <w:sz w:val="26"/>
          <w:szCs w:val="28"/>
          <w:lang w:val="en-US"/>
        </w:rPr>
        <w:t>2</w:t>
      </w:r>
      <w:r w:rsidR="00DB46C5" w:rsidRPr="00364522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AD04C9" w:rsidRPr="00364522">
        <w:rPr>
          <w:rFonts w:asciiTheme="majorHAnsi" w:hAnsiTheme="majorHAnsi" w:cstheme="majorHAnsi"/>
          <w:b/>
          <w:sz w:val="26"/>
          <w:szCs w:val="28"/>
          <w:lang w:val="en-US"/>
        </w:rPr>
        <w:t>/0</w:t>
      </w:r>
      <w:r w:rsidR="00B94BEC" w:rsidRPr="00364522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="00AD04C9" w:rsidRPr="00364522">
        <w:rPr>
          <w:rFonts w:asciiTheme="majorHAnsi" w:hAnsiTheme="majorHAnsi" w:cstheme="majorHAnsi"/>
          <w:b/>
          <w:sz w:val="26"/>
          <w:szCs w:val="28"/>
          <w:lang w:val="en-US"/>
        </w:rPr>
        <w:t>/2018:</w:t>
      </w:r>
    </w:p>
    <w:p w:rsidR="00DD38F3" w:rsidRPr="00364522" w:rsidRDefault="00DD38F3" w:rsidP="003645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Nộp danh sách GV thi GV dạy giỏi vòng huyện về PGD ( </w:t>
      </w:r>
      <w:r w:rsidR="0024260D" w:rsidRPr="00364522">
        <w:rPr>
          <w:rFonts w:asciiTheme="majorHAnsi" w:hAnsiTheme="majorHAnsi" w:cstheme="majorHAnsi"/>
          <w:sz w:val="26"/>
          <w:szCs w:val="28"/>
          <w:lang w:val="en-US"/>
        </w:rPr>
        <w:t>Đ/c Hạp Thị Nga)</w:t>
      </w:r>
    </w:p>
    <w:p w:rsidR="00C04165" w:rsidRPr="00364522" w:rsidRDefault="008C0702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                                              </w:t>
      </w:r>
      <w:r w:rsidR="00566DCA"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      </w:t>
      </w:r>
      <w:r w:rsidRPr="00364522">
        <w:rPr>
          <w:rFonts w:asciiTheme="majorHAnsi" w:hAnsiTheme="majorHAnsi" w:cstheme="majorHAnsi"/>
          <w:sz w:val="26"/>
          <w:szCs w:val="28"/>
          <w:lang w:val="en-US"/>
        </w:rPr>
        <w:t xml:space="preserve">    </w:t>
      </w: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Long hòa, ngày </w:t>
      </w:r>
      <w:r w:rsidR="00DD38F3" w:rsidRPr="00364522">
        <w:rPr>
          <w:rFonts w:asciiTheme="majorHAnsi" w:hAnsiTheme="majorHAnsi" w:cstheme="majorHAnsi"/>
          <w:b/>
          <w:sz w:val="26"/>
          <w:szCs w:val="28"/>
          <w:lang w:val="en-US"/>
        </w:rPr>
        <w:t>22</w:t>
      </w: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tháng </w:t>
      </w:r>
      <w:r w:rsidR="00372F46" w:rsidRPr="00364522">
        <w:rPr>
          <w:rFonts w:asciiTheme="majorHAnsi" w:hAnsiTheme="majorHAnsi" w:cstheme="majorHAnsi"/>
          <w:b/>
          <w:sz w:val="26"/>
          <w:szCs w:val="28"/>
          <w:lang w:val="en-US"/>
        </w:rPr>
        <w:t>9</w:t>
      </w: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năm 2018</w:t>
      </w:r>
    </w:p>
    <w:p w:rsidR="00EE34CB" w:rsidRPr="00364522" w:rsidRDefault="00B60C91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AFC65" wp14:editId="7D11763F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" strokecolor="#4579b8 [3044]"/>
            </w:pict>
          </mc:Fallback>
        </mc:AlternateContent>
      </w:r>
      <w:r w:rsidR="00EE34CB"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    Hiệu trưởng</w:t>
      </w:r>
    </w:p>
    <w:p w:rsidR="00EE34CB" w:rsidRPr="00364522" w:rsidRDefault="00EE34CB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noProof/>
          <w:sz w:val="2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03A7B" wp14:editId="3D907486">
                <wp:simplePos x="0" y="0"/>
                <wp:positionH relativeFrom="column">
                  <wp:posOffset>3503295</wp:posOffset>
                </wp:positionH>
                <wp:positionV relativeFrom="paragraph">
                  <wp:posOffset>78740</wp:posOffset>
                </wp:positionV>
                <wp:extent cx="9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5pt,6.2pt" to="27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" strokecolor="#4a7ebb"/>
            </w:pict>
          </mc:Fallback>
        </mc:AlternateContent>
      </w:r>
    </w:p>
    <w:p w:rsidR="00EE34CB" w:rsidRPr="00364522" w:rsidRDefault="00EE34CB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</w:p>
    <w:p w:rsidR="00EE34CB" w:rsidRPr="00364522" w:rsidRDefault="00EE34CB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Nguyễn Văn Mười </w:t>
      </w:r>
    </w:p>
    <w:p w:rsidR="007C7C4D" w:rsidRPr="00364522" w:rsidRDefault="007C7C4D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</w:p>
    <w:p w:rsidR="007C7C4D" w:rsidRPr="00364522" w:rsidRDefault="007C7C4D" w:rsidP="00364522">
      <w:pPr>
        <w:spacing w:after="0" w:line="240" w:lineRule="auto"/>
        <w:jc w:val="both"/>
        <w:rPr>
          <w:rFonts w:asciiTheme="majorHAnsi" w:hAnsiTheme="majorHAnsi" w:cstheme="majorHAnsi"/>
          <w:b/>
          <w:sz w:val="26"/>
          <w:szCs w:val="28"/>
          <w:lang w:val="en-US"/>
        </w:rPr>
      </w:pPr>
      <w:r w:rsidRPr="00364522">
        <w:rPr>
          <w:rFonts w:asciiTheme="majorHAnsi" w:hAnsiTheme="majorHAnsi" w:cstheme="majorHAnsi"/>
          <w:b/>
          <w:sz w:val="26"/>
          <w:szCs w:val="28"/>
          <w:lang w:val="en-US"/>
        </w:rPr>
        <w:t xml:space="preserve">                                                                                  </w:t>
      </w:r>
    </w:p>
    <w:sectPr w:rsidR="007C7C4D" w:rsidRPr="00364522" w:rsidSect="00A46DAA">
      <w:pgSz w:w="11909" w:h="16834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8C2"/>
    <w:multiLevelType w:val="hybridMultilevel"/>
    <w:tmpl w:val="E27A0BAE"/>
    <w:lvl w:ilvl="0" w:tplc="37922312">
      <w:start w:val="7"/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>
    <w:nsid w:val="4B0710EC"/>
    <w:multiLevelType w:val="hybridMultilevel"/>
    <w:tmpl w:val="43D81BDE"/>
    <w:lvl w:ilvl="0" w:tplc="1032D4C0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7AE564D1"/>
    <w:multiLevelType w:val="hybridMultilevel"/>
    <w:tmpl w:val="65E45B5C"/>
    <w:lvl w:ilvl="0" w:tplc="0E04F58A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5"/>
    <w:rsid w:val="00037CFD"/>
    <w:rsid w:val="00040ACB"/>
    <w:rsid w:val="00054EE9"/>
    <w:rsid w:val="00060F32"/>
    <w:rsid w:val="00065895"/>
    <w:rsid w:val="00067513"/>
    <w:rsid w:val="00076029"/>
    <w:rsid w:val="000A043C"/>
    <w:rsid w:val="000A149B"/>
    <w:rsid w:val="000A6013"/>
    <w:rsid w:val="000A711B"/>
    <w:rsid w:val="000D2187"/>
    <w:rsid w:val="000D66B1"/>
    <w:rsid w:val="001238CB"/>
    <w:rsid w:val="00124E0B"/>
    <w:rsid w:val="00182E27"/>
    <w:rsid w:val="001834F7"/>
    <w:rsid w:val="00186E29"/>
    <w:rsid w:val="001D02E3"/>
    <w:rsid w:val="001D35D8"/>
    <w:rsid w:val="001E7F19"/>
    <w:rsid w:val="001F2108"/>
    <w:rsid w:val="002000FD"/>
    <w:rsid w:val="00201C29"/>
    <w:rsid w:val="00220ACB"/>
    <w:rsid w:val="0024260D"/>
    <w:rsid w:val="0025442E"/>
    <w:rsid w:val="00271520"/>
    <w:rsid w:val="00271F4F"/>
    <w:rsid w:val="00277F72"/>
    <w:rsid w:val="002879D2"/>
    <w:rsid w:val="00295F9D"/>
    <w:rsid w:val="002A2DDD"/>
    <w:rsid w:val="002A7FCC"/>
    <w:rsid w:val="00343075"/>
    <w:rsid w:val="00343D27"/>
    <w:rsid w:val="0034622B"/>
    <w:rsid w:val="00364522"/>
    <w:rsid w:val="00372F46"/>
    <w:rsid w:val="003B657C"/>
    <w:rsid w:val="003C3E59"/>
    <w:rsid w:val="003F389C"/>
    <w:rsid w:val="00453DE3"/>
    <w:rsid w:val="004623BB"/>
    <w:rsid w:val="0049377E"/>
    <w:rsid w:val="00493913"/>
    <w:rsid w:val="00494A51"/>
    <w:rsid w:val="004A43EC"/>
    <w:rsid w:val="004B4892"/>
    <w:rsid w:val="004E4882"/>
    <w:rsid w:val="004F1537"/>
    <w:rsid w:val="00542009"/>
    <w:rsid w:val="005460BA"/>
    <w:rsid w:val="00566DCA"/>
    <w:rsid w:val="005673E7"/>
    <w:rsid w:val="00577A3A"/>
    <w:rsid w:val="0058366B"/>
    <w:rsid w:val="005856B3"/>
    <w:rsid w:val="005B4EBE"/>
    <w:rsid w:val="005D282F"/>
    <w:rsid w:val="005E2E61"/>
    <w:rsid w:val="005E7F5F"/>
    <w:rsid w:val="00626A2E"/>
    <w:rsid w:val="00655B4B"/>
    <w:rsid w:val="00691299"/>
    <w:rsid w:val="006B14F3"/>
    <w:rsid w:val="0070283B"/>
    <w:rsid w:val="00720837"/>
    <w:rsid w:val="007227FE"/>
    <w:rsid w:val="00723B9F"/>
    <w:rsid w:val="00724B1F"/>
    <w:rsid w:val="007272FF"/>
    <w:rsid w:val="007479FA"/>
    <w:rsid w:val="00784277"/>
    <w:rsid w:val="00785779"/>
    <w:rsid w:val="007C026C"/>
    <w:rsid w:val="007C7C4D"/>
    <w:rsid w:val="007E4347"/>
    <w:rsid w:val="00802463"/>
    <w:rsid w:val="00811CFD"/>
    <w:rsid w:val="0082429E"/>
    <w:rsid w:val="00833DA8"/>
    <w:rsid w:val="00842DAF"/>
    <w:rsid w:val="00856A91"/>
    <w:rsid w:val="008764A6"/>
    <w:rsid w:val="00890769"/>
    <w:rsid w:val="008B4B97"/>
    <w:rsid w:val="008C0702"/>
    <w:rsid w:val="008C524C"/>
    <w:rsid w:val="008F7F9F"/>
    <w:rsid w:val="00966F0E"/>
    <w:rsid w:val="009710F7"/>
    <w:rsid w:val="009751A9"/>
    <w:rsid w:val="00987985"/>
    <w:rsid w:val="009A4921"/>
    <w:rsid w:val="009C4EDA"/>
    <w:rsid w:val="009D6451"/>
    <w:rsid w:val="00A0110D"/>
    <w:rsid w:val="00A14A27"/>
    <w:rsid w:val="00A333E7"/>
    <w:rsid w:val="00A4645C"/>
    <w:rsid w:val="00A46DAA"/>
    <w:rsid w:val="00A5318B"/>
    <w:rsid w:val="00A76DFA"/>
    <w:rsid w:val="00A83731"/>
    <w:rsid w:val="00A85DF9"/>
    <w:rsid w:val="00A94975"/>
    <w:rsid w:val="00AA24AB"/>
    <w:rsid w:val="00AC35A6"/>
    <w:rsid w:val="00AD04C9"/>
    <w:rsid w:val="00AD11D4"/>
    <w:rsid w:val="00AD1E6F"/>
    <w:rsid w:val="00B12ADA"/>
    <w:rsid w:val="00B3125E"/>
    <w:rsid w:val="00B32D32"/>
    <w:rsid w:val="00B34BB9"/>
    <w:rsid w:val="00B5221C"/>
    <w:rsid w:val="00B60C91"/>
    <w:rsid w:val="00B62299"/>
    <w:rsid w:val="00B84E33"/>
    <w:rsid w:val="00B8546D"/>
    <w:rsid w:val="00B94BEC"/>
    <w:rsid w:val="00BB3442"/>
    <w:rsid w:val="00BB5220"/>
    <w:rsid w:val="00BC024E"/>
    <w:rsid w:val="00BC19A5"/>
    <w:rsid w:val="00BE696C"/>
    <w:rsid w:val="00BF1209"/>
    <w:rsid w:val="00BF7381"/>
    <w:rsid w:val="00C04165"/>
    <w:rsid w:val="00C043A4"/>
    <w:rsid w:val="00C05D4A"/>
    <w:rsid w:val="00C15390"/>
    <w:rsid w:val="00C41C6D"/>
    <w:rsid w:val="00C43689"/>
    <w:rsid w:val="00C54CF5"/>
    <w:rsid w:val="00C579AA"/>
    <w:rsid w:val="00CB4AB8"/>
    <w:rsid w:val="00CB6613"/>
    <w:rsid w:val="00CC2133"/>
    <w:rsid w:val="00CC4695"/>
    <w:rsid w:val="00D12043"/>
    <w:rsid w:val="00D12A0B"/>
    <w:rsid w:val="00D30027"/>
    <w:rsid w:val="00D44315"/>
    <w:rsid w:val="00D87872"/>
    <w:rsid w:val="00DB07D8"/>
    <w:rsid w:val="00DB46C5"/>
    <w:rsid w:val="00DC1BFE"/>
    <w:rsid w:val="00DD38F3"/>
    <w:rsid w:val="00DF37E0"/>
    <w:rsid w:val="00DF7FD1"/>
    <w:rsid w:val="00E014CD"/>
    <w:rsid w:val="00E033B6"/>
    <w:rsid w:val="00E20F63"/>
    <w:rsid w:val="00E24EC7"/>
    <w:rsid w:val="00E30699"/>
    <w:rsid w:val="00E4313C"/>
    <w:rsid w:val="00E44569"/>
    <w:rsid w:val="00E912BA"/>
    <w:rsid w:val="00E95A90"/>
    <w:rsid w:val="00EA5BCC"/>
    <w:rsid w:val="00EC05AA"/>
    <w:rsid w:val="00ED1286"/>
    <w:rsid w:val="00ED38DA"/>
    <w:rsid w:val="00EE34CB"/>
    <w:rsid w:val="00F34381"/>
    <w:rsid w:val="00F34DF7"/>
    <w:rsid w:val="00F70402"/>
    <w:rsid w:val="00F901F4"/>
    <w:rsid w:val="00FC0C30"/>
    <w:rsid w:val="00FC50A9"/>
    <w:rsid w:val="00FD7898"/>
    <w:rsid w:val="00FE053E"/>
    <w:rsid w:val="00FE0D1D"/>
    <w:rsid w:val="00F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PH</cp:lastModifiedBy>
  <cp:revision>2</cp:revision>
  <cp:lastPrinted>2018-08-24T07:45:00Z</cp:lastPrinted>
  <dcterms:created xsi:type="dcterms:W3CDTF">2018-09-24T03:30:00Z</dcterms:created>
  <dcterms:modified xsi:type="dcterms:W3CDTF">2018-09-24T03:30:00Z</dcterms:modified>
</cp:coreProperties>
</file>